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1" w:rsidRPr="009C3B13" w:rsidRDefault="00C315E1" w:rsidP="00C3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13">
        <w:rPr>
          <w:rFonts w:ascii="Times New Roman" w:hAnsi="Times New Roman" w:cs="Times New Roman"/>
          <w:b/>
          <w:bCs/>
          <w:sz w:val="28"/>
          <w:szCs w:val="28"/>
        </w:rPr>
        <w:t>АНКЕТА АВТОРА</w:t>
      </w:r>
    </w:p>
    <w:p w:rsidR="00C315E1" w:rsidRPr="009C3B13" w:rsidRDefault="00C315E1" w:rsidP="00C3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FOR AUTHOR</w:t>
      </w:r>
    </w:p>
    <w:p w:rsidR="00C315E1" w:rsidRPr="009C3B13" w:rsidRDefault="00C315E1" w:rsidP="00C3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C315E1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Name, Middle Name, Surname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5E1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Institution University/Institute/Company)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Address and Postal/ZIP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B3E42"/>
                <w:sz w:val="28"/>
                <w:szCs w:val="28"/>
                <w:lang w:val="en-GB"/>
              </w:rPr>
            </w:pPr>
          </w:p>
        </w:tc>
      </w:tr>
      <w:tr w:rsidR="00C315E1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bCs/>
                <w:color w:val="3B3E42"/>
                <w:sz w:val="28"/>
                <w:szCs w:val="28"/>
                <w:lang w:val="en-GB"/>
              </w:rPr>
              <w:t>Professional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position and department (division, section) of Institution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Scientific Degree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Другие академические степени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Academic Ranks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EF0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  <w:p w:rsidR="0088095C" w:rsidRPr="009C3B13" w:rsidRDefault="00071D16" w:rsidP="00071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h-index Russian science citation index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207E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7EF0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  <w:p w:rsidR="0088095C" w:rsidRPr="009C3B13" w:rsidRDefault="00071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Documents by </w:t>
            </w:r>
            <w:r w:rsidR="00B13D8E" w:rsidRPr="00B1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author 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science citation index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207E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7EF0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Scopus</w:t>
            </w:r>
          </w:p>
          <w:p w:rsidR="0088095C" w:rsidRPr="009C3B13" w:rsidRDefault="0088095C" w:rsidP="0088095C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Arial" w:hAnsi="Arial" w:cs="Arial"/>
                <w:color w:val="323232"/>
                <w:sz w:val="36"/>
                <w:szCs w:val="36"/>
                <w:lang w:val="en-US" w:eastAsia="ru-RU"/>
              </w:rPr>
            </w:pPr>
            <w:r w:rsidRPr="009C3B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-index Scopus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207E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7EF0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88095C" w:rsidP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Scopus</w:t>
            </w:r>
          </w:p>
          <w:p w:rsidR="0088095C" w:rsidRPr="009C3B13" w:rsidRDefault="0088095C" w:rsidP="0088095C">
            <w:pPr>
              <w:pStyle w:val="2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323232"/>
                <w:lang w:val="en-US"/>
              </w:rPr>
            </w:pPr>
            <w:r w:rsidRPr="009C3B13">
              <w:rPr>
                <w:b w:val="0"/>
                <w:bCs w:val="0"/>
                <w:sz w:val="28"/>
                <w:szCs w:val="28"/>
                <w:lang w:val="en-US" w:eastAsia="en-US"/>
              </w:rPr>
              <w:t>Documents by author Scopus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207E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7EF0" w:rsidRPr="00B13D8E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88095C" w:rsidP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</w:p>
          <w:p w:rsidR="0088095C" w:rsidRPr="009C3B13" w:rsidRDefault="00071D16" w:rsidP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-index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0" w:rsidRPr="009C3B13" w:rsidRDefault="00207E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D16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6" w:rsidRPr="009C3B13" w:rsidRDefault="00071D16" w:rsidP="0088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Documents by </w:t>
            </w:r>
            <w:bookmarkStart w:id="0" w:name="_GoBack"/>
            <w:r w:rsidR="0062297E" w:rsidRPr="0062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="0062297E"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bookmarkEnd w:id="0"/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6" w:rsidRPr="009C3B13" w:rsidRDefault="00071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A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1" w:rsidRPr="009C3B13" w:rsidRDefault="00071D16" w:rsidP="00071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 Number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1" w:rsidRPr="009C3B13" w:rsidRDefault="00E438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A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1" w:rsidRPr="009C3B13" w:rsidRDefault="00071D16" w:rsidP="008809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3F3F3"/>
              </w:rPr>
            </w:pPr>
            <w:proofErr w:type="spellStart"/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ResearcherID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1" w:rsidRPr="009C3B13" w:rsidRDefault="00E438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phone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13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13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3B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C3B1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E1" w:rsidRPr="009C3B13" w:rsidTr="00C315E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3B1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Address and Postal/ZIP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1" w:rsidRPr="009C3B13" w:rsidRDefault="00C315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315E1" w:rsidRPr="009C3B13" w:rsidRDefault="00C315E1" w:rsidP="00C315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РЕКОМЕНДУЕМЫЕ ОБРАЗЦЫ ЗАПОЛНЕНИЯ АНКЕТЫ НА АНГЛИЙСКОМ ЯЗЫКЕ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Стойко Николай Геннадьевич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Nikolay</w:t>
      </w:r>
      <w:r w:rsidRPr="009C3B13">
        <w:rPr>
          <w:rFonts w:ascii="Times New Roman" w:hAnsi="Times New Roman" w:cs="Times New Roman"/>
          <w:sz w:val="28"/>
          <w:szCs w:val="28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C3B1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C3B13">
        <w:rPr>
          <w:rFonts w:ascii="Times New Roman" w:hAnsi="Times New Roman" w:cs="Times New Roman"/>
          <w:sz w:val="28"/>
          <w:szCs w:val="28"/>
          <w:lang w:val="en-US"/>
        </w:rPr>
        <w:t>Gennadievich</w:t>
      </w:r>
      <w:proofErr w:type="spellEnd"/>
      <w:r w:rsidRPr="009C3B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3B13">
        <w:rPr>
          <w:rFonts w:ascii="Times New Roman" w:hAnsi="Times New Roman" w:cs="Times New Roman"/>
          <w:sz w:val="28"/>
          <w:szCs w:val="28"/>
          <w:lang w:val="en-US"/>
        </w:rPr>
        <w:t>Stoyko</w:t>
      </w:r>
      <w:proofErr w:type="spellEnd"/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Рекомендуется имя и фамилию записывать так, как в загранпаспорте. На английском вначале пишется имя, затем – отчество, потом – фамилия.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Saint-Petersburg State University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Адрес</w:t>
      </w:r>
      <w:r w:rsidRPr="009C3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199034, Санкт-Петербург, Университетская набережная, д. 7/9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C3B13">
        <w:rPr>
          <w:rFonts w:ascii="Times New Roman" w:hAnsi="Times New Roman" w:cs="Times New Roman"/>
          <w:sz w:val="28"/>
          <w:szCs w:val="28"/>
          <w:lang w:val="en-US"/>
        </w:rPr>
        <w:t>Universitetskaya</w:t>
      </w:r>
      <w:proofErr w:type="spellEnd"/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B13">
        <w:rPr>
          <w:rFonts w:ascii="Times New Roman" w:hAnsi="Times New Roman" w:cs="Times New Roman"/>
          <w:sz w:val="28"/>
          <w:szCs w:val="28"/>
          <w:lang w:val="en-US"/>
        </w:rPr>
        <w:t>nabereznaya</w:t>
      </w:r>
      <w:proofErr w:type="spellEnd"/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7/9, </w:t>
      </w:r>
      <w:r w:rsidRPr="009C3B13">
        <w:rPr>
          <w:rFonts w:ascii="Times New Roman" w:hAnsi="Times New Roman" w:cs="Times New Roman"/>
          <w:bCs/>
          <w:sz w:val="28"/>
          <w:szCs w:val="28"/>
          <w:lang w:val="en-GB"/>
        </w:rPr>
        <w:t>St</w:t>
      </w:r>
      <w:r w:rsidRPr="009C3B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9C3B13">
        <w:rPr>
          <w:rFonts w:ascii="Times New Roman" w:hAnsi="Times New Roman" w:cs="Times New Roman"/>
          <w:bCs/>
          <w:sz w:val="28"/>
          <w:szCs w:val="28"/>
          <w:lang w:val="en-GB"/>
        </w:rPr>
        <w:t>Petersburg</w:t>
      </w:r>
      <w:r w:rsidRPr="009C3B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199034, </w:t>
      </w:r>
      <w:r w:rsidRPr="009C3B13">
        <w:rPr>
          <w:rFonts w:ascii="Times New Roman" w:hAnsi="Times New Roman" w:cs="Times New Roman"/>
          <w:bCs/>
          <w:sz w:val="28"/>
          <w:szCs w:val="28"/>
          <w:lang w:val="en-GB"/>
        </w:rPr>
        <w:t>Russia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Pr="009C3B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3B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b/>
          <w:bCs/>
          <w:sz w:val="28"/>
          <w:szCs w:val="28"/>
        </w:rPr>
        <w:t>подразделение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Профессор кафедры уголовного процесса и криминалистики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Professor, Department of the Criminal procedure and criminalistics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Примеры перевода других должностей: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3B13">
        <w:rPr>
          <w:rFonts w:ascii="Times New Roman" w:hAnsi="Times New Roman" w:cs="Times New Roman"/>
          <w:sz w:val="28"/>
          <w:szCs w:val="28"/>
        </w:rPr>
        <w:t xml:space="preserve">Доцент - 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>Associate</w:t>
      </w:r>
      <w:r w:rsidRPr="009C3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>Professor</w:t>
      </w:r>
      <w:r w:rsidRPr="009C3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  <w:lang w:eastAsia="ru-RU"/>
        </w:rPr>
        <w:t>Старший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C3B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Senior teacher or Lecturer. 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bCs/>
          <w:sz w:val="28"/>
          <w:szCs w:val="28"/>
        </w:rPr>
        <w:t>Ассистент</w:t>
      </w:r>
      <w:r w:rsidRPr="009C3B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C3B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Assistant. 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</w:rPr>
        <w:t>Аспирант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– Post-graduate student or PhD student.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Ученая</w:t>
      </w:r>
      <w:r w:rsidRPr="009C3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b/>
          <w:sz w:val="28"/>
          <w:szCs w:val="28"/>
        </w:rPr>
        <w:t>степень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</w:rPr>
        <w:t>Доктор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</w:rPr>
        <w:t>юридических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</w:rPr>
        <w:t>наук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Doctor of Law Sciences (</w:t>
      </w:r>
      <w:proofErr w:type="spellStart"/>
      <w:r w:rsidRPr="009C3B13">
        <w:rPr>
          <w:rFonts w:ascii="Times New Roman" w:hAnsi="Times New Roman" w:cs="Times New Roman"/>
          <w:sz w:val="28"/>
          <w:szCs w:val="28"/>
          <w:lang w:val="en-US"/>
        </w:rPr>
        <w:t>Dr.Sc</w:t>
      </w:r>
      <w:proofErr w:type="spellEnd"/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.) – 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>Higher scientific degree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</w:rPr>
        <w:t>Кандидат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</w:rPr>
        <w:t>юридических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</w:rPr>
        <w:t>наук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Candidate of Law Sciences (PhD)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Ученое звание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Профессор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  <w:lang w:val="en-US"/>
        </w:rPr>
        <w:t>Professor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Доцент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>Associate</w:t>
      </w:r>
      <w:r w:rsidRPr="009C3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  <w:lang w:val="en-US" w:eastAsia="ru-RU"/>
        </w:rPr>
        <w:t>Professor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3B13">
        <w:rPr>
          <w:rFonts w:ascii="Times New Roman" w:hAnsi="Times New Roman" w:cs="Times New Roman"/>
          <w:b/>
          <w:sz w:val="28"/>
          <w:szCs w:val="28"/>
          <w:lang w:eastAsia="ru-RU"/>
        </w:rPr>
        <w:t>Другие академические степени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>Бакалавр права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3B13">
        <w:rPr>
          <w:rFonts w:ascii="Times New Roman" w:hAnsi="Times New Roman" w:cs="Times New Roman"/>
          <w:sz w:val="28"/>
          <w:szCs w:val="28"/>
          <w:lang w:val="en-US"/>
        </w:rPr>
        <w:t>Bachelor of Laws (LL.B.)</w:t>
      </w:r>
      <w:proofErr w:type="gramEnd"/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3B13">
        <w:rPr>
          <w:rFonts w:ascii="Times New Roman" w:hAnsi="Times New Roman" w:cs="Times New Roman"/>
          <w:sz w:val="28"/>
          <w:szCs w:val="28"/>
        </w:rPr>
        <w:t>Магистр</w:t>
      </w:r>
      <w:r w:rsidRPr="009C3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B13">
        <w:rPr>
          <w:rFonts w:ascii="Times New Roman" w:hAnsi="Times New Roman" w:cs="Times New Roman"/>
          <w:sz w:val="28"/>
          <w:szCs w:val="28"/>
        </w:rPr>
        <w:t>права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3B13">
        <w:rPr>
          <w:rFonts w:ascii="Times New Roman" w:hAnsi="Times New Roman" w:cs="Times New Roman"/>
          <w:sz w:val="28"/>
          <w:szCs w:val="28"/>
          <w:lang w:val="en-US"/>
        </w:rPr>
        <w:t>Master of Laws (LL.M.)</w:t>
      </w:r>
      <w:proofErr w:type="gramEnd"/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B13">
        <w:rPr>
          <w:rFonts w:ascii="Times New Roman" w:hAnsi="Times New Roman" w:cs="Times New Roman"/>
          <w:b/>
          <w:sz w:val="28"/>
          <w:szCs w:val="28"/>
        </w:rPr>
        <w:t>Личный адрес</w:t>
      </w:r>
    </w:p>
    <w:p w:rsidR="00C315E1" w:rsidRPr="009C3B13" w:rsidRDefault="00C315E1" w:rsidP="00C3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B13">
        <w:rPr>
          <w:rFonts w:ascii="Times New Roman" w:hAnsi="Times New Roman" w:cs="Times New Roman"/>
          <w:sz w:val="28"/>
          <w:szCs w:val="28"/>
        </w:rPr>
        <w:t xml:space="preserve">199397, Санкт-Петербург, В.О., ул. </w:t>
      </w:r>
      <w:proofErr w:type="gramStart"/>
      <w:r w:rsidRPr="009C3B13">
        <w:rPr>
          <w:rFonts w:ascii="Times New Roman" w:hAnsi="Times New Roman" w:cs="Times New Roman"/>
          <w:sz w:val="28"/>
          <w:szCs w:val="28"/>
        </w:rPr>
        <w:t>Наличная</w:t>
      </w:r>
      <w:proofErr w:type="gramEnd"/>
      <w:r w:rsidRPr="009C3B13">
        <w:rPr>
          <w:rFonts w:ascii="Times New Roman" w:hAnsi="Times New Roman" w:cs="Times New Roman"/>
          <w:sz w:val="28"/>
          <w:szCs w:val="28"/>
        </w:rPr>
        <w:t xml:space="preserve">, д. 45, </w:t>
      </w:r>
      <w:proofErr w:type="spellStart"/>
      <w:r w:rsidRPr="009C3B1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9C3B13">
        <w:rPr>
          <w:rFonts w:ascii="Times New Roman" w:hAnsi="Times New Roman" w:cs="Times New Roman"/>
          <w:sz w:val="28"/>
          <w:szCs w:val="28"/>
        </w:rPr>
        <w:t>. 1, кв. 210</w:t>
      </w:r>
    </w:p>
    <w:p w:rsidR="004200AD" w:rsidRPr="009C3B13" w:rsidRDefault="00C315E1" w:rsidP="00C315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3B13">
        <w:rPr>
          <w:rFonts w:ascii="Times New Roman" w:hAnsi="Times New Roman" w:cs="Times New Roman"/>
          <w:bCs/>
          <w:sz w:val="28"/>
          <w:szCs w:val="28"/>
          <w:lang w:val="en-GB"/>
        </w:rPr>
        <w:t>Nalichnaya</w:t>
      </w:r>
      <w:proofErr w:type="spellEnd"/>
      <w:r w:rsidRPr="009C3B13">
        <w:rPr>
          <w:rFonts w:ascii="Times New Roman" w:hAnsi="Times New Roman" w:cs="Times New Roman"/>
          <w:bCs/>
          <w:sz w:val="28"/>
          <w:szCs w:val="28"/>
        </w:rPr>
        <w:t xml:space="preserve"> 45</w:t>
      </w:r>
    </w:p>
    <w:sectPr w:rsidR="004200AD" w:rsidRPr="009C3B13" w:rsidSect="005F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E1"/>
    <w:rsid w:val="00071D16"/>
    <w:rsid w:val="00207EF0"/>
    <w:rsid w:val="004200AD"/>
    <w:rsid w:val="005F525C"/>
    <w:rsid w:val="0062297E"/>
    <w:rsid w:val="0088095C"/>
    <w:rsid w:val="009C3B13"/>
    <w:rsid w:val="00B13D8E"/>
    <w:rsid w:val="00C315E1"/>
    <w:rsid w:val="00E438A1"/>
    <w:rsid w:val="00E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E1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88095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anitalic">
    <w:name w:val="spanitalic"/>
    <w:basedOn w:val="a0"/>
    <w:rsid w:val="0088095C"/>
  </w:style>
  <w:style w:type="character" w:styleId="a3">
    <w:name w:val="Hyperlink"/>
    <w:basedOn w:val="a0"/>
    <w:uiPriority w:val="99"/>
    <w:semiHidden/>
    <w:unhideWhenUsed/>
    <w:rsid w:val="0007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E1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88095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anitalic">
    <w:name w:val="spanitalic"/>
    <w:basedOn w:val="a0"/>
    <w:rsid w:val="0088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Николай Геннадьевич</dc:creator>
  <cp:keywords/>
  <dc:description/>
  <cp:lastModifiedBy>Васильев Илья Александрович</cp:lastModifiedBy>
  <cp:revision>9</cp:revision>
  <dcterms:created xsi:type="dcterms:W3CDTF">2016-03-11T15:09:00Z</dcterms:created>
  <dcterms:modified xsi:type="dcterms:W3CDTF">2017-12-14T11:07:00Z</dcterms:modified>
</cp:coreProperties>
</file>